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64EC8" w14:textId="1DACD294" w:rsidR="001C33C5" w:rsidRPr="00795FA3" w:rsidRDefault="00795FA3">
      <w:pPr>
        <w:rPr>
          <w:b/>
          <w:bCs/>
        </w:rPr>
      </w:pPr>
      <w:r w:rsidRPr="00795FA3">
        <w:rPr>
          <w:b/>
          <w:bCs/>
        </w:rPr>
        <w:t>Corona Virus Statistics</w:t>
      </w:r>
    </w:p>
    <w:p w14:paraId="4F4549A0" w14:textId="30266D92" w:rsidR="00795FA3" w:rsidRDefault="00795FA3"/>
    <w:p w14:paraId="4D4649D6" w14:textId="165BB882" w:rsidR="00795FA3" w:rsidRDefault="00795FA3">
      <w:r>
        <w:rPr>
          <w:rFonts w:ascii="Verdana" w:hAnsi="Verdana"/>
          <w:noProof/>
          <w:sz w:val="20"/>
          <w:szCs w:val="20"/>
        </w:rPr>
        <w:drawing>
          <wp:inline distT="0" distB="0" distL="0" distR="0" wp14:anchorId="1C97644E" wp14:editId="4D58493D">
            <wp:extent cx="2647950" cy="3362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7C21C35" w14:textId="553FA68D" w:rsidR="00795FA3" w:rsidRDefault="00795FA3"/>
    <w:p w14:paraId="3A2BA118" w14:textId="77777777" w:rsidR="00795FA3" w:rsidRDefault="00795FA3" w:rsidP="00795FA3">
      <w:pPr>
        <w:rPr>
          <w:rFonts w:ascii="Verdana" w:hAnsi="Verdana"/>
          <w:sz w:val="20"/>
          <w:szCs w:val="20"/>
          <w:lang w:val="en-GB"/>
        </w:rPr>
      </w:pPr>
      <w:hyperlink r:id="rId9" w:tgtFrame="_blank" w:history="1">
        <w:r>
          <w:rPr>
            <w:rStyle w:val="Hyperlink"/>
            <w:rFonts w:ascii="Verdana" w:hAnsi="Verdana"/>
            <w:color w:val="auto"/>
            <w:sz w:val="20"/>
            <w:szCs w:val="20"/>
            <w:u w:val="none"/>
          </w:rPr>
          <w:t>Source: China's NHC</w:t>
        </w:r>
      </w:hyperlink>
    </w:p>
    <w:p w14:paraId="36CFF028" w14:textId="77777777" w:rsidR="00795FA3" w:rsidRDefault="00795FA3" w:rsidP="00795FA3">
      <w:pPr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Last updated: Feb 25</w:t>
      </w:r>
    </w:p>
    <w:p w14:paraId="05E55BCC" w14:textId="77777777" w:rsidR="00795FA3" w:rsidRDefault="00795FA3"/>
    <w:sectPr w:rsidR="00795F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FA3"/>
    <w:rsid w:val="001C33C5"/>
    <w:rsid w:val="0079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6015D"/>
  <w15:chartTrackingRefBased/>
  <w15:docId w15:val="{4AB6A9D4-D55D-4C0D-84DA-898D24F25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95FA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50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8.jpg@01D5EC8E.09F2B5B0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multimedia.scmp.com/widgets/china/wuhanvir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04DC3E02DE5B4A9760E349FF81808D" ma:contentTypeVersion="9" ma:contentTypeDescription="Create a new document." ma:contentTypeScope="" ma:versionID="4fd548da5db7900146627732671486a9">
  <xsd:schema xmlns:xsd="http://www.w3.org/2001/XMLSchema" xmlns:xs="http://www.w3.org/2001/XMLSchema" xmlns:p="http://schemas.microsoft.com/office/2006/metadata/properties" xmlns:ns3="e93b970d-22b9-4387-9d9e-81905a3b3874" targetNamespace="http://schemas.microsoft.com/office/2006/metadata/properties" ma:root="true" ma:fieldsID="5980995994411e0056495c740009a5db" ns3:_="">
    <xsd:import namespace="e93b970d-22b9-4387-9d9e-81905a3b38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b970d-22b9-4387-9d9e-81905a3b38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61B6CF-1413-491D-A366-53E8A0DF34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3b970d-22b9-4387-9d9e-81905a3b38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095FDF-A00C-483F-9DA1-E1B159D093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872FA0-1AFF-4754-88AD-007031F4EAF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Veal</dc:creator>
  <cp:keywords/>
  <dc:description/>
  <cp:lastModifiedBy>Melinda Veal</cp:lastModifiedBy>
  <cp:revision>1</cp:revision>
  <dcterms:created xsi:type="dcterms:W3CDTF">2020-02-25T23:39:00Z</dcterms:created>
  <dcterms:modified xsi:type="dcterms:W3CDTF">2020-02-25T23:41:00Z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0x010100AB04DC3E02DE5B4A9760E349FF81808D</vt:lpwstr>
  </property>
</Properties>
</file>